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DD" w:rsidRPr="000B13D9" w:rsidRDefault="000B13D9" w:rsidP="00C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sz w:val="32"/>
          <w:szCs w:val="32"/>
        </w:rPr>
      </w:pPr>
      <w:r w:rsidRPr="00C3752D">
        <w:rPr>
          <w:b/>
          <w:sz w:val="32"/>
          <w:szCs w:val="32"/>
        </w:rPr>
        <w:t xml:space="preserve">BON  DE  </w:t>
      </w:r>
      <w:r w:rsidR="00693DDD" w:rsidRPr="00C3752D">
        <w:rPr>
          <w:b/>
          <w:sz w:val="32"/>
          <w:szCs w:val="32"/>
        </w:rPr>
        <w:t>COMMANDE</w:t>
      </w:r>
      <w:r w:rsidR="00D06D16">
        <w:rPr>
          <w:b/>
          <w:sz w:val="32"/>
          <w:szCs w:val="32"/>
        </w:rPr>
        <w:t xml:space="preserve"> Saison 2019 - 2020</w:t>
      </w:r>
    </w:p>
    <w:p w:rsidR="00585D9B" w:rsidRPr="006623C6" w:rsidRDefault="005C5FA9" w:rsidP="00585D9B">
      <w:pPr>
        <w:spacing w:line="240" w:lineRule="auto"/>
      </w:pPr>
      <w:r w:rsidRPr="006623C6">
        <w:t xml:space="preserve">Le Rotary Club </w:t>
      </w:r>
      <w:r w:rsidR="00585D9B" w:rsidRPr="006623C6">
        <w:t>de :</w:t>
      </w:r>
      <w:permStart w:id="1435836786" w:edGrp="everyone"/>
      <w:r w:rsidR="00585D9B" w:rsidRPr="006623C6">
        <w:t>………………………………………………………………………………………………………………………………………………</w:t>
      </w:r>
      <w:permEnd w:id="1435836786"/>
    </w:p>
    <w:p w:rsidR="00585D9B" w:rsidRPr="006623C6" w:rsidRDefault="00585D9B" w:rsidP="00585D9B">
      <w:pPr>
        <w:spacing w:line="240" w:lineRule="auto"/>
      </w:pPr>
      <w:r w:rsidRPr="006623C6">
        <w:t>Adresse de Livraison : (</w:t>
      </w:r>
      <w:r w:rsidRPr="006623C6">
        <w:rPr>
          <w:i/>
          <w:sz w:val="16"/>
          <w:szCs w:val="16"/>
        </w:rPr>
        <w:t>une seule adresse)</w:t>
      </w:r>
      <w:permStart w:id="1542063486" w:edGrp="everyone"/>
      <w:r w:rsidRPr="006623C6"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</w:t>
      </w:r>
      <w:permEnd w:id="1542063486"/>
    </w:p>
    <w:p w:rsidR="00585D9B" w:rsidRPr="006623C6" w:rsidRDefault="00585D9B" w:rsidP="00585D9B">
      <w:pPr>
        <w:spacing w:line="240" w:lineRule="auto"/>
      </w:pPr>
      <w:r w:rsidRPr="006623C6">
        <w:t xml:space="preserve">Nom et Numéro de téléphone </w:t>
      </w:r>
      <w:r w:rsidRPr="006623C6">
        <w:rPr>
          <w:i/>
          <w:sz w:val="16"/>
          <w:szCs w:val="16"/>
        </w:rPr>
        <w:t xml:space="preserve">(fixe ou portable) </w:t>
      </w:r>
      <w:r w:rsidRPr="006623C6">
        <w:t>du Destinataire :</w:t>
      </w:r>
      <w:permStart w:id="222714742" w:edGrp="everyone"/>
      <w:r w:rsidRPr="006623C6">
        <w:t>……………………………………………………………………………</w:t>
      </w:r>
      <w:permEnd w:id="222714742"/>
    </w:p>
    <w:p w:rsidR="00585D9B" w:rsidRPr="006623C6" w:rsidRDefault="00585D9B" w:rsidP="00585D9B">
      <w:pPr>
        <w:spacing w:line="240" w:lineRule="auto"/>
      </w:pPr>
      <w:r w:rsidRPr="006623C6">
        <w:t>Passe commande de :</w:t>
      </w:r>
    </w:p>
    <w:p w:rsidR="00585D9B" w:rsidRPr="006623C6" w:rsidRDefault="00585D9B" w:rsidP="00585D9B">
      <w:pPr>
        <w:spacing w:line="240" w:lineRule="auto"/>
      </w:pPr>
      <w:r w:rsidRPr="006623C6">
        <w:t>Cuvée GRANDE RESERVE :</w:t>
      </w:r>
      <w:permStart w:id="909399633" w:edGrp="everyone"/>
      <w:r w:rsidRPr="006623C6">
        <w:t>……………….</w:t>
      </w:r>
      <w:permEnd w:id="909399633"/>
      <w:r w:rsidR="00D06D16">
        <w:tab/>
        <w:t>bouteilles à 17,3</w:t>
      </w:r>
      <w:r w:rsidRPr="006623C6">
        <w:t>0 € soit :</w:t>
      </w:r>
      <w:permStart w:id="238430634" w:edGrp="everyone"/>
      <w:r w:rsidRPr="006623C6">
        <w:t>…………………..</w:t>
      </w:r>
      <w:permEnd w:id="238430634"/>
      <w:r w:rsidRPr="006623C6">
        <w:tab/>
        <w:t>€</w:t>
      </w:r>
    </w:p>
    <w:p w:rsidR="00585D9B" w:rsidRPr="006623C6" w:rsidRDefault="00585D9B" w:rsidP="00585D9B">
      <w:pPr>
        <w:spacing w:line="240" w:lineRule="auto"/>
      </w:pPr>
      <w:r w:rsidRPr="006623C6">
        <w:tab/>
      </w:r>
      <w:r w:rsidRPr="006623C6">
        <w:tab/>
      </w:r>
      <w:r w:rsidRPr="006623C6">
        <w:tab/>
      </w:r>
      <w:r w:rsidRPr="006623C6">
        <w:tab/>
      </w:r>
      <w:r w:rsidRPr="006623C6">
        <w:tab/>
        <w:t>Frais de Port*</w:t>
      </w:r>
      <w:r w:rsidRPr="006623C6">
        <w:tab/>
        <w:t xml:space="preserve">                </w:t>
      </w:r>
      <w:permStart w:id="1459765224" w:edGrp="everyone"/>
      <w:r w:rsidRPr="006623C6">
        <w:t>……………………</w:t>
      </w:r>
      <w:permEnd w:id="1459765224"/>
      <w:r w:rsidRPr="006623C6">
        <w:tab/>
        <w:t>€</w:t>
      </w:r>
    </w:p>
    <w:p w:rsidR="00585D9B" w:rsidRPr="006623C6" w:rsidRDefault="00585D9B" w:rsidP="00585D9B">
      <w:pPr>
        <w:spacing w:line="240" w:lineRule="auto"/>
      </w:pPr>
      <w:r w:rsidRPr="006623C6">
        <w:tab/>
      </w:r>
      <w:r w:rsidRPr="006623C6">
        <w:tab/>
      </w:r>
      <w:r w:rsidRPr="006623C6">
        <w:tab/>
      </w:r>
      <w:r w:rsidRPr="006623C6">
        <w:tab/>
      </w:r>
      <w:r w:rsidRPr="006623C6">
        <w:tab/>
        <w:t>Montant de la commande :</w:t>
      </w:r>
      <w:permStart w:id="331555849" w:edGrp="everyone"/>
      <w:r w:rsidRPr="006623C6">
        <w:t>………………..</w:t>
      </w:r>
      <w:permEnd w:id="331555849"/>
      <w:r w:rsidRPr="006623C6">
        <w:tab/>
        <w:t>€</w:t>
      </w:r>
    </w:p>
    <w:p w:rsidR="00585D9B" w:rsidRPr="005C5FA9" w:rsidRDefault="00585D9B" w:rsidP="00585D9B">
      <w:pPr>
        <w:spacing w:line="240" w:lineRule="auto"/>
        <w:rPr>
          <w:b/>
          <w:i/>
          <w:sz w:val="16"/>
          <w:szCs w:val="16"/>
        </w:rPr>
      </w:pPr>
      <w:r w:rsidRPr="005C5FA9">
        <w:rPr>
          <w:b/>
          <w:i/>
          <w:sz w:val="16"/>
          <w:szCs w:val="16"/>
        </w:rPr>
        <w:t xml:space="preserve">*Frais de Port offerts si votre commande est supérieure ou égale à 120 bouteilles, livrables en une seule fois à la même adresse. Si votre commande n’atteint pas 120 bouteilles, contactez Thierry Delreux (06 12 72 38 13 ou 03 26 03 20 51  ou </w:t>
      </w:r>
      <w:hyperlink r:id="rId7" w:history="1">
        <w:r w:rsidRPr="005C5FA9">
          <w:rPr>
            <w:rStyle w:val="Lienhypertexte"/>
            <w:b/>
            <w:i/>
          </w:rPr>
          <w:t>ACIA-DELREUX@wanadoo.fr</w:t>
        </w:r>
      </w:hyperlink>
      <w:r w:rsidRPr="005C5FA9">
        <w:rPr>
          <w:b/>
          <w:i/>
          <w:sz w:val="16"/>
          <w:szCs w:val="16"/>
        </w:rPr>
        <w:t xml:space="preserve">) </w:t>
      </w:r>
    </w:p>
    <w:p w:rsidR="00585D9B" w:rsidRPr="006623C6" w:rsidRDefault="00585D9B" w:rsidP="00585D9B">
      <w:pPr>
        <w:spacing w:line="240" w:lineRule="auto"/>
      </w:pPr>
      <w:r w:rsidRPr="006623C6">
        <w:t>Ci-joint un chèque de :</w:t>
      </w:r>
      <w:r w:rsidRPr="006623C6">
        <w:tab/>
      </w:r>
      <w:permStart w:id="382165055" w:edGrp="everyone"/>
      <w:r w:rsidRPr="006623C6">
        <w:t>………..............</w:t>
      </w:r>
      <w:permEnd w:id="382165055"/>
      <w:r w:rsidRPr="006623C6">
        <w:tab/>
        <w:t>€</w:t>
      </w:r>
    </w:p>
    <w:p w:rsidR="00585D9B" w:rsidRPr="006623C6" w:rsidRDefault="00585D9B" w:rsidP="00585D9B">
      <w:pPr>
        <w:spacing w:line="240" w:lineRule="auto"/>
      </w:pPr>
      <w:r w:rsidRPr="006623C6">
        <w:t>A l’ordre de :</w:t>
      </w:r>
      <w:r w:rsidRPr="006623C6">
        <w:tab/>
      </w:r>
      <w:r w:rsidRPr="006623C6">
        <w:tab/>
        <w:t>SCEV Delaunois D et Fils</w:t>
      </w:r>
    </w:p>
    <w:p w:rsidR="00585D9B" w:rsidRPr="006623C6" w:rsidRDefault="00585D9B" w:rsidP="00615A9A">
      <w:pPr>
        <w:spacing w:line="240" w:lineRule="auto"/>
      </w:pPr>
      <w:r w:rsidRPr="006623C6">
        <w:t>A adresser à :</w:t>
      </w:r>
      <w:r w:rsidRPr="006623C6">
        <w:tab/>
      </w:r>
      <w:r w:rsidRPr="006623C6">
        <w:tab/>
        <w:t>Thierry DELREUX</w:t>
      </w:r>
    </w:p>
    <w:p w:rsidR="00585D9B" w:rsidRPr="006623C6" w:rsidRDefault="00585D9B" w:rsidP="00615A9A">
      <w:pPr>
        <w:spacing w:line="240" w:lineRule="auto"/>
        <w:ind w:left="1416" w:firstLine="708"/>
      </w:pPr>
      <w:r w:rsidRPr="006623C6">
        <w:t>Rotary Club de Reims en Champagne</w:t>
      </w:r>
    </w:p>
    <w:p w:rsidR="00585D9B" w:rsidRPr="006623C6" w:rsidRDefault="00585D9B" w:rsidP="00615A9A">
      <w:pPr>
        <w:spacing w:line="240" w:lineRule="auto"/>
        <w:ind w:left="1416" w:firstLine="708"/>
      </w:pPr>
      <w:r w:rsidRPr="006623C6">
        <w:t>Opération Champagne</w:t>
      </w:r>
    </w:p>
    <w:p w:rsidR="00585D9B" w:rsidRPr="006623C6" w:rsidRDefault="00585D9B" w:rsidP="00615A9A">
      <w:pPr>
        <w:spacing w:line="240" w:lineRule="auto"/>
        <w:ind w:left="1416" w:firstLine="708"/>
      </w:pPr>
      <w:r w:rsidRPr="006623C6">
        <w:t>7 Rue des Acacias</w:t>
      </w:r>
    </w:p>
    <w:p w:rsidR="00585D9B" w:rsidRPr="006623C6" w:rsidRDefault="00585D9B" w:rsidP="00615A9A">
      <w:pPr>
        <w:spacing w:line="240" w:lineRule="auto"/>
        <w:ind w:left="1416" w:firstLine="708"/>
      </w:pPr>
      <w:r w:rsidRPr="006623C6">
        <w:t>51420 BERRU</w:t>
      </w:r>
    </w:p>
    <w:p w:rsidR="00585D9B" w:rsidRPr="006623C6" w:rsidRDefault="00585D9B" w:rsidP="00585D9B">
      <w:pPr>
        <w:spacing w:line="240" w:lineRule="auto"/>
      </w:pPr>
      <w:r w:rsidRPr="006623C6">
        <w:t>Possibilité de virement bancaire, pour tout complément d’information, merci de contacter : Thierry Delreux</w:t>
      </w:r>
    </w:p>
    <w:p w:rsidR="00585D9B" w:rsidRPr="006623C6" w:rsidRDefault="00585D9B" w:rsidP="00585D9B">
      <w:pPr>
        <w:numPr>
          <w:ilvl w:val="0"/>
          <w:numId w:val="3"/>
        </w:numPr>
        <w:spacing w:after="0" w:line="240" w:lineRule="auto"/>
      </w:pPr>
      <w:r w:rsidRPr="006623C6">
        <w:t>Une  facture des Ets DELAUNOIS sera jointe à l’expédition du Champagne, en cas</w:t>
      </w:r>
      <w:r w:rsidR="00446164">
        <w:t xml:space="preserve"> de besoin,</w:t>
      </w:r>
      <w:r w:rsidRPr="006623C6">
        <w:t xml:space="preserve"> plusieurs factures</w:t>
      </w:r>
      <w:r w:rsidR="00446164">
        <w:t xml:space="preserve"> pourront être éditées</w:t>
      </w:r>
      <w:r w:rsidRPr="006623C6">
        <w:t>, merci de joindre les adresses et les quantités pour chaque fac</w:t>
      </w:r>
      <w:r w:rsidR="00446164">
        <w:t>ture</w:t>
      </w:r>
      <w:r w:rsidRPr="006623C6">
        <w:t>.</w:t>
      </w:r>
    </w:p>
    <w:p w:rsidR="00E37C87" w:rsidRPr="005C5FA9" w:rsidRDefault="00E37C87" w:rsidP="00E37C87">
      <w:pPr>
        <w:rPr>
          <w:b/>
        </w:rPr>
      </w:pPr>
    </w:p>
    <w:sectPr w:rsidR="00E37C87" w:rsidRPr="005C5FA9" w:rsidSect="00612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51" w:rsidRDefault="00CF2751" w:rsidP="000A6DCA">
      <w:pPr>
        <w:pStyle w:val="Pieddepage"/>
      </w:pPr>
      <w:r>
        <w:separator/>
      </w:r>
    </w:p>
  </w:endnote>
  <w:endnote w:type="continuationSeparator" w:id="0">
    <w:p w:rsidR="00CF2751" w:rsidRDefault="00CF2751" w:rsidP="000A6DCA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16" w:rsidRDefault="00D06D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7F" w:rsidRDefault="000B6E7F" w:rsidP="000B6E7F">
    <w:pPr>
      <w:spacing w:after="0" w:line="240" w:lineRule="auto"/>
    </w:pPr>
  </w:p>
  <w:p w:rsidR="000B6E7F" w:rsidRDefault="000B6E7F" w:rsidP="00E37C87">
    <w:pPr>
      <w:spacing w:after="0" w:line="240" w:lineRule="auto"/>
      <w:jc w:val="center"/>
      <w:rPr>
        <w:rStyle w:val="Lienhypertexte"/>
        <w:sz w:val="18"/>
        <w:szCs w:val="18"/>
      </w:rPr>
    </w:pPr>
    <w:bookmarkStart w:id="0" w:name="_GoBack"/>
    <w:bookmarkEnd w:id="0"/>
    <w:r w:rsidRPr="00DF3653">
      <w:rPr>
        <w:sz w:val="18"/>
        <w:szCs w:val="18"/>
      </w:rPr>
      <w:t xml:space="preserve">En cas de besoin, contactez Thierry DELREUX au 03 26 03 20 51 ou 06 12 72 38 13, </w:t>
    </w:r>
    <w:hyperlink r:id="rId1" w:history="1">
      <w:r w:rsidRPr="00DF3653">
        <w:rPr>
          <w:rStyle w:val="Lienhypertexte"/>
          <w:sz w:val="18"/>
          <w:szCs w:val="18"/>
        </w:rPr>
        <w:t>ACIA-DELREUX@wanadoo.fr</w:t>
      </w:r>
    </w:hyperlink>
  </w:p>
  <w:p w:rsidR="00AD6AD4" w:rsidRPr="00AD6AD4" w:rsidRDefault="00AD6AD4" w:rsidP="00E37C87">
    <w:pPr>
      <w:spacing w:after="0" w:line="240" w:lineRule="auto"/>
      <w:jc w:val="center"/>
      <w:rPr>
        <w:i/>
        <w:sz w:val="16"/>
        <w:szCs w:val="16"/>
      </w:rPr>
    </w:pPr>
    <w:r w:rsidRPr="00AD6AD4">
      <w:rPr>
        <w:rStyle w:val="Lienhypertexte"/>
        <w:i/>
        <w:color w:val="auto"/>
        <w:sz w:val="16"/>
        <w:szCs w:val="16"/>
        <w:u w:val="none"/>
      </w:rPr>
      <w:t>L’abus d’alcool est dangereux pour la santé, à consommer avec modération</w:t>
    </w:r>
  </w:p>
  <w:p w:rsidR="000B6E7F" w:rsidRDefault="000B6E7F" w:rsidP="000B6E7F">
    <w:pPr>
      <w:spacing w:after="0" w:line="240" w:lineRule="auto"/>
      <w:jc w:val="center"/>
    </w:pPr>
  </w:p>
  <w:p w:rsidR="000B6E7F" w:rsidRPr="000B6E7F" w:rsidRDefault="000B6E7F" w:rsidP="000B6E7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16" w:rsidRDefault="00D06D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51" w:rsidRDefault="00CF2751" w:rsidP="000A6DCA">
      <w:pPr>
        <w:pStyle w:val="Pieddepage"/>
      </w:pPr>
      <w:r>
        <w:separator/>
      </w:r>
    </w:p>
  </w:footnote>
  <w:footnote w:type="continuationSeparator" w:id="0">
    <w:p w:rsidR="00CF2751" w:rsidRDefault="00CF2751" w:rsidP="000A6DCA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16" w:rsidRDefault="00D06D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ook w:val="01E0" w:firstRow="1" w:lastRow="1" w:firstColumn="1" w:lastColumn="1" w:noHBand="0" w:noVBand="0"/>
    </w:tblPr>
    <w:tblGrid>
      <w:gridCol w:w="10122"/>
    </w:tblGrid>
    <w:tr w:rsidR="005C5FA9" w:rsidTr="00BA6A31">
      <w:tc>
        <w:tcPr>
          <w:tcW w:w="2496" w:type="dxa"/>
          <w:shd w:val="clear" w:color="auto" w:fill="auto"/>
        </w:tcPr>
        <w:tbl>
          <w:tblPr>
            <w:tblStyle w:val="Grilledutableau"/>
            <w:tblW w:w="9906" w:type="dxa"/>
            <w:tblLook w:val="04A0" w:firstRow="1" w:lastRow="0" w:firstColumn="1" w:lastColumn="0" w:noHBand="0" w:noVBand="1"/>
          </w:tblPr>
          <w:tblGrid>
            <w:gridCol w:w="2319"/>
            <w:gridCol w:w="5010"/>
            <w:gridCol w:w="2577"/>
          </w:tblGrid>
          <w:tr w:rsidR="00D06D16" w:rsidTr="00CD71BE">
            <w:trPr>
              <w:trHeight w:val="1734"/>
            </w:trPr>
            <w:tc>
              <w:tcPr>
                <w:tcW w:w="23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5FA9" w:rsidRDefault="005C5FA9" w:rsidP="005C5FA9">
                <w:pPr>
                  <w:pStyle w:val="En-tt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anchor distT="0" distB="0" distL="114300" distR="114300" simplePos="0" relativeHeight="251662848" behindDoc="0" locked="0" layoutInCell="1" allowOverlap="1" wp14:anchorId="76735384" wp14:editId="4157DF33">
                      <wp:simplePos x="0" y="0"/>
                      <wp:positionH relativeFrom="column">
                        <wp:posOffset>326865</wp:posOffset>
                      </wp:positionH>
                      <wp:positionV relativeFrom="paragraph">
                        <wp:posOffset>62211</wp:posOffset>
                      </wp:positionV>
                      <wp:extent cx="581842" cy="852985"/>
                      <wp:effectExtent l="0" t="0" r="8890" b="4445"/>
                      <wp:wrapNone/>
                      <wp:docPr id="1" name="Image 1" descr="Fanion du RC Reims en Champag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Fanion du RC Reims en Champag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346" cy="865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0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5FA9" w:rsidRDefault="005C5FA9" w:rsidP="005C5FA9">
                <w:pPr>
                  <w:pStyle w:val="En-tte"/>
                  <w:spacing w:line="240" w:lineRule="auto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631A75D3" wp14:editId="092718BD">
                      <wp:extent cx="2245057" cy="787672"/>
                      <wp:effectExtent l="0" t="0" r="3175" b="0"/>
                      <wp:docPr id="4" name="Image 4" descr="RC Reims en Champagne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 descr="RC Reims en Champagne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1959" cy="807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5FA9" w:rsidRDefault="00D06D16" w:rsidP="005C5FA9">
                <w:pPr>
                  <w:pStyle w:val="En-tt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219155" cy="913189"/>
                      <wp:effectExtent l="0" t="0" r="635" b="127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Thème de l'année 2019 2020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5830" cy="9406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C5FA9" w:rsidRDefault="005C5FA9" w:rsidP="005C5FA9">
          <w:pPr>
            <w:pStyle w:val="En-tte"/>
          </w:pPr>
        </w:p>
      </w:tc>
    </w:tr>
  </w:tbl>
  <w:p w:rsidR="00A10C49" w:rsidRDefault="00A10C49" w:rsidP="00CD71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16" w:rsidRDefault="00D06D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B19"/>
      </v:shape>
    </w:pict>
  </w:numPicBullet>
  <w:abstractNum w:abstractNumId="0" w15:restartNumberingAfterBreak="0">
    <w:nsid w:val="1DAE5D83"/>
    <w:multiLevelType w:val="multilevel"/>
    <w:tmpl w:val="A2A06D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01EF"/>
    <w:multiLevelType w:val="hybridMultilevel"/>
    <w:tmpl w:val="A2A06D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58E8"/>
    <w:multiLevelType w:val="hybridMultilevel"/>
    <w:tmpl w:val="ED3EF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E4A8A"/>
    <w:multiLevelType w:val="hybridMultilevel"/>
    <w:tmpl w:val="B3BEF63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DD"/>
    <w:rsid w:val="00015214"/>
    <w:rsid w:val="00035D38"/>
    <w:rsid w:val="00062B70"/>
    <w:rsid w:val="00074EE7"/>
    <w:rsid w:val="00076332"/>
    <w:rsid w:val="000916C9"/>
    <w:rsid w:val="000A6DCA"/>
    <w:rsid w:val="000B13D9"/>
    <w:rsid w:val="000B6ADE"/>
    <w:rsid w:val="000B6E7F"/>
    <w:rsid w:val="000D0A78"/>
    <w:rsid w:val="001124C0"/>
    <w:rsid w:val="00120714"/>
    <w:rsid w:val="001443AD"/>
    <w:rsid w:val="001C3805"/>
    <w:rsid w:val="001E6BE1"/>
    <w:rsid w:val="00250323"/>
    <w:rsid w:val="00284352"/>
    <w:rsid w:val="002A4FD3"/>
    <w:rsid w:val="002A55F4"/>
    <w:rsid w:val="002E5747"/>
    <w:rsid w:val="002F6563"/>
    <w:rsid w:val="003207F3"/>
    <w:rsid w:val="00335597"/>
    <w:rsid w:val="003909C8"/>
    <w:rsid w:val="003A417D"/>
    <w:rsid w:val="003E5339"/>
    <w:rsid w:val="00446164"/>
    <w:rsid w:val="00585D9B"/>
    <w:rsid w:val="005955AB"/>
    <w:rsid w:val="005B3810"/>
    <w:rsid w:val="005C0669"/>
    <w:rsid w:val="005C3871"/>
    <w:rsid w:val="005C5FA9"/>
    <w:rsid w:val="005D7873"/>
    <w:rsid w:val="00601F39"/>
    <w:rsid w:val="00612C08"/>
    <w:rsid w:val="00615A9A"/>
    <w:rsid w:val="00640816"/>
    <w:rsid w:val="006623C6"/>
    <w:rsid w:val="00693DDD"/>
    <w:rsid w:val="006A7F53"/>
    <w:rsid w:val="006B3E46"/>
    <w:rsid w:val="006D42E8"/>
    <w:rsid w:val="006E1DE5"/>
    <w:rsid w:val="006F2A14"/>
    <w:rsid w:val="007017B4"/>
    <w:rsid w:val="007040F3"/>
    <w:rsid w:val="007878C7"/>
    <w:rsid w:val="007D26E4"/>
    <w:rsid w:val="007D44B4"/>
    <w:rsid w:val="007F15AB"/>
    <w:rsid w:val="007F4734"/>
    <w:rsid w:val="0080439D"/>
    <w:rsid w:val="0081503A"/>
    <w:rsid w:val="00821199"/>
    <w:rsid w:val="00852A46"/>
    <w:rsid w:val="00861A06"/>
    <w:rsid w:val="00882088"/>
    <w:rsid w:val="00891179"/>
    <w:rsid w:val="008F570E"/>
    <w:rsid w:val="009400F6"/>
    <w:rsid w:val="009534B1"/>
    <w:rsid w:val="00A0769C"/>
    <w:rsid w:val="00A10C49"/>
    <w:rsid w:val="00A57B9D"/>
    <w:rsid w:val="00A82DC2"/>
    <w:rsid w:val="00A96105"/>
    <w:rsid w:val="00AD6AD4"/>
    <w:rsid w:val="00B913AB"/>
    <w:rsid w:val="00BA56DA"/>
    <w:rsid w:val="00C22059"/>
    <w:rsid w:val="00C262EB"/>
    <w:rsid w:val="00C3752D"/>
    <w:rsid w:val="00C42BDB"/>
    <w:rsid w:val="00C867C2"/>
    <w:rsid w:val="00CD71BE"/>
    <w:rsid w:val="00CF0D26"/>
    <w:rsid w:val="00CF2751"/>
    <w:rsid w:val="00D06D16"/>
    <w:rsid w:val="00D84E02"/>
    <w:rsid w:val="00DF3653"/>
    <w:rsid w:val="00DF3751"/>
    <w:rsid w:val="00E00741"/>
    <w:rsid w:val="00E175A7"/>
    <w:rsid w:val="00E17E77"/>
    <w:rsid w:val="00E37C87"/>
    <w:rsid w:val="00E60002"/>
    <w:rsid w:val="00E83072"/>
    <w:rsid w:val="00EA25FC"/>
    <w:rsid w:val="00F22233"/>
    <w:rsid w:val="00F302A0"/>
    <w:rsid w:val="00F43A6B"/>
    <w:rsid w:val="00F75A7F"/>
    <w:rsid w:val="00FA7B72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B8B700-E318-43F6-AF5B-30C5D525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0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qFormat/>
    <w:rsid w:val="005B381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3DDD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5B381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En-tte">
    <w:name w:val="header"/>
    <w:basedOn w:val="Normal"/>
    <w:rsid w:val="00A10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0C4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10C4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F36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IA-DELREUX@wanado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IA-DELREUX@wanadoo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1310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mailto:ACIA-DELREUX@wanadoo.fr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boucher</dc:creator>
  <cp:keywords/>
  <dc:description/>
  <cp:lastModifiedBy>Thierry Delreux</cp:lastModifiedBy>
  <cp:revision>2</cp:revision>
  <cp:lastPrinted>2015-10-06T16:11:00Z</cp:lastPrinted>
  <dcterms:created xsi:type="dcterms:W3CDTF">2019-09-29T16:06:00Z</dcterms:created>
  <dcterms:modified xsi:type="dcterms:W3CDTF">2019-09-29T16:06:00Z</dcterms:modified>
</cp:coreProperties>
</file>